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322F">
      <w:pPr>
        <w:widowControl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 w14:paraId="568D3352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20"/>
        </w:rPr>
      </w:pPr>
    </w:p>
    <w:p w14:paraId="145F7FC2">
      <w:pPr>
        <w:widowControl/>
        <w:rPr>
          <w:rFonts w:hint="default" w:ascii="Times New Roman" w:hAnsi="Times New Roman" w:eastAsia="宋体" w:cs="Times New Roman"/>
          <w:b/>
          <w:kern w:val="0"/>
          <w:sz w:val="36"/>
          <w:szCs w:val="20"/>
        </w:rPr>
      </w:pPr>
    </w:p>
    <w:p w14:paraId="26F1812E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20"/>
        </w:rPr>
      </w:pPr>
    </w:p>
    <w:p w14:paraId="1704BC73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/>
          <w:kern w:val="0"/>
          <w:sz w:val="40"/>
          <w:szCs w:val="20"/>
        </w:rPr>
      </w:pPr>
      <w:r>
        <w:rPr>
          <w:rFonts w:hint="eastAsia" w:ascii="Times New Roman" w:hAnsi="Times New Roman" w:eastAsia="黑体" w:cs="Times New Roman"/>
          <w:b/>
          <w:kern w:val="0"/>
          <w:sz w:val="44"/>
          <w:szCs w:val="44"/>
          <w:lang w:val="en-US" w:eastAsia="zh-CN"/>
        </w:rPr>
        <w:t>中国地质调查局海口海洋地质调查中心</w:t>
      </w:r>
    </w:p>
    <w:p w14:paraId="2FB38047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/>
          <w:kern w:val="0"/>
          <w:sz w:val="40"/>
          <w:szCs w:val="20"/>
        </w:rPr>
      </w:pPr>
    </w:p>
    <w:p w14:paraId="117D7054">
      <w:pPr>
        <w:widowControl/>
        <w:spacing w:line="600" w:lineRule="exact"/>
        <w:jc w:val="center"/>
        <w:rPr>
          <w:rFonts w:hint="default" w:ascii="Times New Roman" w:hAnsi="Times New Roman" w:eastAsia="宋体" w:cs="Times New Roman"/>
          <w:b/>
          <w:kern w:val="0"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kern w:val="0"/>
          <w:sz w:val="48"/>
          <w:szCs w:val="48"/>
        </w:rPr>
        <w:t>开放基金项目申请书</w:t>
      </w:r>
    </w:p>
    <w:p w14:paraId="00730284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03389152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452D7686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4F437944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073C1DB6">
      <w:pPr>
        <w:widowControl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961"/>
      </w:tblGrid>
      <w:tr w14:paraId="0764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592F0C82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项 目 名 称：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56B1A837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31711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4C8276AD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 请 人（签字）：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460D29A4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30A5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62E07CB6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申请人单位（盖章）：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0FC1046F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1AF2C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763B15A4">
            <w:pPr>
              <w:spacing w:line="300" w:lineRule="atLeas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       话：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AE27C6C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21E27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2D16B812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 子 邮 箱：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F998A56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5F66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F0AAABD">
            <w:pPr>
              <w:spacing w:line="300" w:lineRule="atLeas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 请 日 期：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58881C8">
            <w:pPr>
              <w:spacing w:line="300" w:lineRule="atLeast"/>
              <w:rPr>
                <w:rFonts w:hint="default" w:ascii="Times New Roman" w:hAnsi="Times New Roman" w:eastAsia="宋体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4E1AA9EB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32994E0F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2BE21F94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755ED320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67336CAE">
      <w:pPr>
        <w:widowControl/>
        <w:jc w:val="center"/>
        <w:rPr>
          <w:rFonts w:hint="default" w:ascii="Times New Roman" w:hAnsi="Times New Roman" w:eastAsia="宋体" w:cs="Times New Roman"/>
          <w:b/>
          <w:kern w:val="0"/>
          <w:sz w:val="32"/>
          <w:szCs w:val="20"/>
        </w:rPr>
      </w:pPr>
    </w:p>
    <w:p w14:paraId="1875B6BC">
      <w:pPr>
        <w:widowControl/>
        <w:jc w:val="center"/>
        <w:rPr>
          <w:rFonts w:hint="eastAsia" w:ascii="Times New Roman" w:hAnsi="Times New Roman" w:eastAsia="宋体" w:cs="Times New Roman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0"/>
          <w:lang w:eastAsia="zh-CN"/>
        </w:rPr>
        <w:t>中国地质调查局海口海洋地质调查中心</w:t>
      </w:r>
    </w:p>
    <w:p w14:paraId="14120B87"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  <w:sectPr>
          <w:footerReference r:id="rId3" w:type="default"/>
          <w:footerReference r:id="rId4" w:type="even"/>
          <w:pgSz w:w="11907" w:h="16840"/>
          <w:pgMar w:top="1418" w:right="1418" w:bottom="1418" w:left="1701" w:header="737" w:footer="720" w:gutter="0"/>
          <w:pgNumType w:start="1"/>
          <w:cols w:space="720" w:num="1"/>
          <w:docGrid w:linePitch="271" w:charSpace="0"/>
        </w:sectPr>
      </w:pPr>
      <w:r>
        <w:rPr>
          <w:rFonts w:hint="default" w:ascii="Times New Roman" w:hAnsi="Times New Roman" w:eastAsia="宋体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宋体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32"/>
          <w:szCs w:val="20"/>
        </w:rPr>
        <w:t>年制</w:t>
      </w:r>
    </w:p>
    <w:p w14:paraId="612CC09E"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</w:p>
    <w:p w14:paraId="20D2B460">
      <w:pPr>
        <w:widowControl/>
        <w:jc w:val="center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填  写  说  明</w:t>
      </w:r>
    </w:p>
    <w:p w14:paraId="1B386518">
      <w:pPr>
        <w:widowControl/>
        <w:jc w:val="center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</w:p>
    <w:p w14:paraId="243FFAA7">
      <w:pPr>
        <w:widowControl/>
        <w:spacing w:line="560" w:lineRule="exact"/>
        <w:ind w:right="-29" w:rightChars="-14" w:firstLine="599" w:firstLineChars="214"/>
        <w:jc w:val="left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一、填写申请书之前，请先查阅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  <w:lang w:eastAsia="zh-CN"/>
        </w:rPr>
        <w:t>《中国地质调查局海口海洋地质调查中心开放基金管理办法（试行）》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和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  <w:lang w:eastAsia="zh-CN"/>
        </w:rPr>
        <w:t>《2025年度中国地质调查局海口海洋地质调查中心开放基金项目申报指南》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。申请书的各项内容，要求实事求是，逐条认真填写，表达要明确严谨，字迹清晰易辨，外来语需要同时使用原文和中文表达，第一次出现的缩写词，须标注全称。</w:t>
      </w:r>
    </w:p>
    <w:p w14:paraId="45ED4627">
      <w:pPr>
        <w:widowControl/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二、申请书内容必须清晰整洁，字体为宋体小四号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以A4纸打印并装订成册。</w:t>
      </w:r>
    </w:p>
    <w:p w14:paraId="0CD42A0B">
      <w:pPr>
        <w:widowControl/>
        <w:spacing w:line="560" w:lineRule="exact"/>
        <w:ind w:firstLine="560" w:firstLineChars="200"/>
        <w:jc w:val="both"/>
        <w:rPr>
          <w:rFonts w:hint="default" w:ascii="Times New Roman" w:hAnsi="Times New Roman" w:eastAsia="宋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三、申请书纸质版一式三份（至少一份为原件），由所在单位审查签署意见后，报送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0"/>
        </w:rPr>
        <w:t>中国地质调查局海口海洋地质调查中心。</w:t>
      </w: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同时将申请书电子版发送至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/>
        </w:rPr>
        <w:t>项目申报</w:t>
      </w: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联系人电子邮箱</w:t>
      </w:r>
      <w:bookmarkStart w:id="0" w:name="_Hlk173069411"/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（</w:t>
      </w:r>
      <w:bookmarkEnd w:id="0"/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0"/>
          <w:u w:val="none"/>
        </w:rPr>
        <w:t>linsitong@mail.cgs.gov.cn</w:t>
      </w: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）。</w:t>
      </w:r>
    </w:p>
    <w:p w14:paraId="736BD50C">
      <w:pPr>
        <w:widowControl/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0"/>
        </w:rPr>
        <w:t>四、联系方式</w:t>
      </w:r>
    </w:p>
    <w:p w14:paraId="229ED614">
      <w:pPr>
        <w:ind w:firstLine="957" w:firstLineChars="342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联系人：</w:t>
      </w:r>
      <w:r>
        <w:rPr>
          <w:rFonts w:hint="default" w:ascii="Times New Roman" w:hAnsi="Times New Roman" w:eastAsia="宋体" w:cs="Times New Roman"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林老师</w:t>
      </w:r>
      <w:bookmarkStart w:id="1" w:name="_GoBack"/>
      <w:bookmarkEnd w:id="1"/>
    </w:p>
    <w:p w14:paraId="62610687">
      <w:pPr>
        <w:ind w:firstLine="957" w:firstLineChars="342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电 话： 18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250772377</w:t>
      </w:r>
    </w:p>
    <w:p w14:paraId="74CDF4DD">
      <w:pPr>
        <w:ind w:firstLine="957" w:firstLineChars="342"/>
        <w:rPr>
          <w:rFonts w:hint="default" w:ascii="Times New Roman" w:hAnsi="Times New Roman" w:eastAsia="宋体" w:cs="Times New Roman"/>
          <w:color w:val="auto"/>
          <w:kern w:val="0"/>
          <w:sz w:val="28"/>
          <w:szCs w:val="20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E-mail： 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0"/>
          <w:u w:val="none"/>
        </w:rPr>
        <w:t>linsitong@mail.cgs.gov.cn</w:t>
      </w:r>
    </w:p>
    <w:p w14:paraId="28ACFEE6">
      <w:pPr>
        <w:ind w:firstLine="957" w:firstLineChars="342"/>
        <w:rPr>
          <w:rFonts w:hint="eastAsia" w:ascii="Times New Roman" w:hAnsi="Times New Roman" w:eastAsia="宋体" w:cs="Times New Roman"/>
          <w:color w:val="auto"/>
          <w:kern w:val="0"/>
          <w:sz w:val="28"/>
          <w:szCs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 编： 571127</w:t>
      </w:r>
    </w:p>
    <w:p w14:paraId="015C2EF7">
      <w:pPr>
        <w:ind w:firstLine="957" w:firstLineChars="34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 址： 海南省海口市美兰区兴洋大道61号</w:t>
      </w:r>
    </w:p>
    <w:p w14:paraId="0F7A3E86">
      <w:pPr>
        <w:ind w:firstLine="2077" w:firstLineChars="742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中国地质调查局海口海洋地质调查中心</w:t>
      </w:r>
    </w:p>
    <w:p w14:paraId="4A6C5E3D"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20"/>
        </w:rPr>
      </w:pPr>
    </w:p>
    <w:tbl>
      <w:tblPr>
        <w:tblStyle w:val="8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95"/>
        <w:gridCol w:w="941"/>
        <w:gridCol w:w="992"/>
        <w:gridCol w:w="622"/>
        <w:gridCol w:w="746"/>
        <w:gridCol w:w="49"/>
        <w:gridCol w:w="1276"/>
        <w:gridCol w:w="912"/>
        <w:gridCol w:w="848"/>
        <w:gridCol w:w="1075"/>
      </w:tblGrid>
      <w:tr w14:paraId="64384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8" w:type="dxa"/>
            <w:gridSpan w:val="2"/>
            <w:vAlign w:val="center"/>
          </w:tcPr>
          <w:p w14:paraId="49BFE0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项目中文名称</w:t>
            </w:r>
          </w:p>
        </w:tc>
        <w:tc>
          <w:tcPr>
            <w:tcW w:w="7461" w:type="dxa"/>
            <w:gridSpan w:val="9"/>
            <w:vAlign w:val="center"/>
          </w:tcPr>
          <w:p w14:paraId="689F95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（课题名称不超25个字）</w:t>
            </w:r>
          </w:p>
        </w:tc>
      </w:tr>
      <w:tr w14:paraId="5F4AB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8" w:type="dxa"/>
            <w:gridSpan w:val="2"/>
            <w:vAlign w:val="center"/>
          </w:tcPr>
          <w:p w14:paraId="19C1C1C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项目英文名称</w:t>
            </w:r>
          </w:p>
        </w:tc>
        <w:tc>
          <w:tcPr>
            <w:tcW w:w="7461" w:type="dxa"/>
            <w:gridSpan w:val="9"/>
            <w:vAlign w:val="center"/>
          </w:tcPr>
          <w:p w14:paraId="6D9E91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</w:p>
        </w:tc>
      </w:tr>
      <w:tr w14:paraId="339E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9" w:type="dxa"/>
            <w:gridSpan w:val="3"/>
            <w:vAlign w:val="center"/>
          </w:tcPr>
          <w:p w14:paraId="329A5C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起  止  时  间</w:t>
            </w:r>
          </w:p>
        </w:tc>
        <w:tc>
          <w:tcPr>
            <w:tcW w:w="3685" w:type="dxa"/>
            <w:gridSpan w:val="5"/>
            <w:vAlign w:val="center"/>
          </w:tcPr>
          <w:p w14:paraId="070D0B6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自   年   月至    年    月</w:t>
            </w:r>
          </w:p>
        </w:tc>
        <w:tc>
          <w:tcPr>
            <w:tcW w:w="1760" w:type="dxa"/>
            <w:gridSpan w:val="2"/>
            <w:vAlign w:val="center"/>
          </w:tcPr>
          <w:p w14:paraId="0997CD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>申请金额</w:t>
            </w:r>
          </w:p>
        </w:tc>
        <w:tc>
          <w:tcPr>
            <w:tcW w:w="1075" w:type="dxa"/>
            <w:vAlign w:val="center"/>
          </w:tcPr>
          <w:p w14:paraId="56422D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20"/>
                <w:sz w:val="24"/>
                <w:szCs w:val="20"/>
              </w:rPr>
              <w:t xml:space="preserve">   万元</w:t>
            </w:r>
          </w:p>
        </w:tc>
      </w:tr>
      <w:tr w14:paraId="7E6F4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restart"/>
            <w:vAlign w:val="center"/>
          </w:tcPr>
          <w:p w14:paraId="5AB59F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申请人信息</w:t>
            </w:r>
          </w:p>
        </w:tc>
        <w:tc>
          <w:tcPr>
            <w:tcW w:w="1536" w:type="dxa"/>
            <w:gridSpan w:val="2"/>
            <w:vAlign w:val="center"/>
          </w:tcPr>
          <w:p w14:paraId="3CC6F7A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992" w:type="dxa"/>
            <w:vAlign w:val="center"/>
          </w:tcPr>
          <w:p w14:paraId="6C00BB2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A7ACFC7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46" w:type="dxa"/>
            <w:vAlign w:val="center"/>
          </w:tcPr>
          <w:p w14:paraId="27CD20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77D3376">
            <w:pPr>
              <w:widowControl/>
              <w:ind w:left="-57" w:right="-5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083FFF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BB8D7AA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1075" w:type="dxa"/>
            <w:vAlign w:val="center"/>
          </w:tcPr>
          <w:p w14:paraId="1D26B6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656BE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continue"/>
          </w:tcPr>
          <w:p w14:paraId="3B9E167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EFF0E58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2360" w:type="dxa"/>
            <w:gridSpan w:val="3"/>
            <w:vAlign w:val="center"/>
          </w:tcPr>
          <w:p w14:paraId="2385D6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3FA69B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最高学位毕业院校</w:t>
            </w:r>
          </w:p>
        </w:tc>
        <w:tc>
          <w:tcPr>
            <w:tcW w:w="1923" w:type="dxa"/>
            <w:gridSpan w:val="2"/>
            <w:vAlign w:val="center"/>
          </w:tcPr>
          <w:p w14:paraId="7915E3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3CB6D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continue"/>
          </w:tcPr>
          <w:p w14:paraId="0BD3B18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9D3AE31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主要研究领域</w:t>
            </w:r>
          </w:p>
        </w:tc>
        <w:tc>
          <w:tcPr>
            <w:tcW w:w="6520" w:type="dxa"/>
            <w:gridSpan w:val="8"/>
            <w:vAlign w:val="center"/>
          </w:tcPr>
          <w:p w14:paraId="3624B54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69980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continue"/>
          </w:tcPr>
          <w:p w14:paraId="75AB414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B8763A9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4B4A7D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1BC95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2963101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26424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9" w:type="dxa"/>
            <w:gridSpan w:val="3"/>
            <w:vAlign w:val="center"/>
          </w:tcPr>
          <w:p w14:paraId="00CA819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申请代码</w:t>
            </w:r>
          </w:p>
        </w:tc>
        <w:tc>
          <w:tcPr>
            <w:tcW w:w="6520" w:type="dxa"/>
            <w:gridSpan w:val="8"/>
            <w:vAlign w:val="center"/>
          </w:tcPr>
          <w:p w14:paraId="0658D6B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4"/>
              </w:rPr>
              <w:t>根据申请指南填写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</w:rPr>
              <w:t>）</w:t>
            </w:r>
          </w:p>
        </w:tc>
      </w:tr>
      <w:tr w14:paraId="1A756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4" w:hRule="atLeast"/>
          <w:jc w:val="center"/>
        </w:trPr>
        <w:tc>
          <w:tcPr>
            <w:tcW w:w="9199" w:type="dxa"/>
            <w:gridSpan w:val="11"/>
          </w:tcPr>
          <w:p w14:paraId="5BCEA2E3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项目摘要（500字以内）：</w:t>
            </w:r>
          </w:p>
          <w:p w14:paraId="69972D90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B90B2B4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1CE1F26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0C6AF8E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04193D9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0736F4D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2E2A122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16E2D93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D8ACB80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9FA9F65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7716E33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3DA103C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92DB706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8C06C2A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EEE74FE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0BE6278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80BD68C">
            <w:pPr>
              <w:widowControl/>
              <w:spacing w:before="120" w:after="156" w:after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关键词（用分号分开，最多5个）：</w:t>
            </w:r>
          </w:p>
        </w:tc>
      </w:tr>
    </w:tbl>
    <w:p w14:paraId="7B78A1E8">
      <w:pPr>
        <w:widowControl/>
        <w:spacing w:before="120" w:line="360" w:lineRule="auto"/>
        <w:jc w:val="left"/>
        <w:rPr>
          <w:rFonts w:hint="default" w:ascii="Times New Roman" w:hAnsi="Times New Roman" w:eastAsia="黑体" w:cs="Times New Roman"/>
          <w:kern w:val="0"/>
          <w:sz w:val="28"/>
          <w:szCs w:val="2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7EA1113">
      <w:pPr>
        <w:widowControl/>
        <w:spacing w:before="120" w:line="360" w:lineRule="auto"/>
        <w:jc w:val="center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项目组主要人员基本情况表</w:t>
      </w:r>
    </w:p>
    <w:tbl>
      <w:tblPr>
        <w:tblStyle w:val="8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14:paraId="3A132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9D1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EDA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FDA2554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2BF61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0D3454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3A6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E80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7789D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D848E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2EBE19"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每年工作时间（月）</w:t>
            </w:r>
          </w:p>
        </w:tc>
      </w:tr>
      <w:tr w14:paraId="459EE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F77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855F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ED59D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CE77E1C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5E9C26F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C843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86B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94A4F6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BFD37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817372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6A0B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B79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3FFF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2F5178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0B8AC2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D24A144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C3B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04A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6372F76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0E6F4F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DE3B5D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18591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25E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5E58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7346A6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389929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D3E363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75F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E79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CAC1A6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CB521F2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484F45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2D8F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9CB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5BF7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6E3064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B8C63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ABCB86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CAFE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8535F8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B0EF96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BD7AA5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C7C6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0A03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4C8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D4ED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E9EBBC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BB713C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0EBE67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DCA1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43DAB46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F97E89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2262BE7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25F5A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30A86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2F2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5DE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709407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046D42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5CF789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59C9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5C21AD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2CCAB6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67480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EE840A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4EC35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D70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3336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264A65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B57E8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C3ABF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658E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E8DCED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21F353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E9672B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E045BC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FAFC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1D8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B255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8DBB8A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C0E79D4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AD9BD6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E9A6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A4EBBA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1F44F6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DB40B4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35A4F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6C04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DA42E4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03AC73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F37C889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BB1B13C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CE4ECA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400E43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5815DAB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7C1D930">
            <w:pPr>
              <w:tabs>
                <w:tab w:val="left" w:pos="720"/>
              </w:tabs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CCE8DB3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243AF0">
            <w:pPr>
              <w:spacing w:before="156" w:beforeLines="50" w:line="360" w:lineRule="auto"/>
              <w:rPr>
                <w:rFonts w:hint="default"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 w14:paraId="39248F35">
      <w:pPr>
        <w:snapToGrid w:val="0"/>
        <w:ind w:left="210" w:leftChars="100" w:firstLine="210" w:firstLineChars="100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说明: 第一位请填写基金申请人信息。</w:t>
      </w:r>
    </w:p>
    <w:p w14:paraId="6E98704E">
      <w:pPr>
        <w:widowControl/>
        <w:spacing w:before="120" w:line="360" w:lineRule="auto"/>
        <w:jc w:val="left"/>
        <w:rPr>
          <w:rFonts w:hint="default" w:ascii="Times New Roman" w:hAnsi="Times New Roman" w:eastAsia="黑体" w:cs="Times New Roman"/>
          <w:kern w:val="0"/>
          <w:sz w:val="28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1182D63D">
      <w:pPr>
        <w:snapToGrid w:val="0"/>
        <w:jc w:val="center"/>
        <w:rPr>
          <w:rFonts w:hint="default" w:ascii="Times New Roman" w:hAnsi="Times New Roman" w:eastAsia="楷体" w:cs="Times New Roman"/>
          <w:b/>
          <w:sz w:val="36"/>
          <w:szCs w:val="36"/>
        </w:rPr>
      </w:pPr>
    </w:p>
    <w:p w14:paraId="48E195CB">
      <w:pPr>
        <w:snapToGrid w:val="0"/>
        <w:jc w:val="center"/>
        <w:rPr>
          <w:rFonts w:hint="default" w:ascii="Times New Roman" w:hAnsi="Times New Roman" w:eastAsia="楷体" w:cs="Times New Roman"/>
          <w:b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</w:rPr>
        <w:t>开放基金项目申请书正文撰写提纲</w:t>
      </w:r>
    </w:p>
    <w:p w14:paraId="74B1D8B3">
      <w:pPr>
        <w:widowControl/>
        <w:jc w:val="center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</w:rPr>
        <w:t>（202</w:t>
      </w: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/>
          <w:sz w:val="36"/>
          <w:szCs w:val="36"/>
        </w:rPr>
        <w:t>版）</w:t>
      </w:r>
    </w:p>
    <w:p w14:paraId="587838A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</w:p>
    <w:p w14:paraId="3B12C37E">
      <w:pPr>
        <w:widowControl/>
        <w:spacing w:line="600" w:lineRule="exact"/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一、</w:t>
      </w: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项目的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立项依据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研究意义、国内外研究现状及发展动态分析，需结合科学研究发展趋势来论述科学意义，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限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000字以内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，附主要参考文献目录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；</w:t>
      </w:r>
    </w:p>
    <w:p w14:paraId="4B0EA6E0"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项目的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研究内容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研究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目标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以及拟解决的关键科学问题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此部分为重点阐述内容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，限2000字以内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eastAsia="zh-CN"/>
        </w:rPr>
        <w:t>；</w:t>
      </w:r>
    </w:p>
    <w:p w14:paraId="5969EDF9">
      <w:pPr>
        <w:widowControl/>
        <w:spacing w:line="600" w:lineRule="exact"/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三、</w:t>
      </w: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拟采取的研究方案及可行性分析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（包括研究方法、技术路线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实验手段、关键技术等说明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，限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000字以内）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；</w:t>
      </w:r>
    </w:p>
    <w:p w14:paraId="50E740AB"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四、</w:t>
      </w: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本项目的特色与创新之处；</w:t>
      </w:r>
    </w:p>
    <w:p w14:paraId="67C122C2"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、</w:t>
      </w: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年度研究计划及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预期</w:t>
      </w: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研究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成果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拟参与学术交流次数、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预期成果的类型及数量，限1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00字以内）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；</w:t>
      </w:r>
    </w:p>
    <w:p w14:paraId="479478DE">
      <w:pPr>
        <w:widowControl/>
        <w:spacing w:line="600" w:lineRule="exact"/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、研究基础与工作条件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（包括：申请人与本项目相关的研究工作积累和已取得的研究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工作成绩、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已具备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的实验条件、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尚缺少的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实验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条件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和拟解决途径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正在承担的与本项目相关的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科研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项目情况，限2000字以内）</w:t>
      </w:r>
    </w:p>
    <w:p w14:paraId="09B8D726">
      <w:pPr>
        <w:widowControl/>
        <w:spacing w:line="600" w:lineRule="exact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、项目组主要人员基本</w:t>
      </w:r>
      <w:r>
        <w:rPr>
          <w:rFonts w:hint="eastAsia" w:ascii="Times New Roman" w:hAnsi="Times New Roman" w:eastAsia="黑体" w:cs="Times New Roman"/>
          <w:kern w:val="0"/>
          <w:sz w:val="28"/>
          <w:szCs w:val="20"/>
          <w:lang w:val="en-US" w:eastAsia="zh-CN"/>
        </w:rPr>
        <w:t>信息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项目申请人及主要参与者需提供学历背景与研究经历简介，并列举近五年取得的主要学术成果，包括但不限于已授权的专利、出版的专著、发表的学术论文以及获得的学术奖励等代表性成果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，限2000字以内）</w:t>
      </w:r>
    </w:p>
    <w:p w14:paraId="4AA2B7E8">
      <w:pPr>
        <w:widowControl/>
        <w:ind w:left="567" w:right="181" w:hanging="567"/>
        <w:rPr>
          <w:rFonts w:hint="default" w:ascii="Times New Roman" w:hAnsi="Times New Roman" w:eastAsia="黑体" w:cs="Times New Roman"/>
          <w:kern w:val="0"/>
          <w:sz w:val="28"/>
          <w:szCs w:val="20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0"/>
        </w:rPr>
        <w:br w:type="page"/>
      </w:r>
      <w:r>
        <w:rPr>
          <w:rFonts w:hint="default" w:ascii="Times New Roman" w:hAnsi="Times New Roman" w:eastAsia="黑体" w:cs="Times New Roman"/>
          <w:kern w:val="0"/>
          <w:sz w:val="28"/>
          <w:szCs w:val="20"/>
        </w:rPr>
        <w:t>五、经费预算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995"/>
        <w:gridCol w:w="2775"/>
      </w:tblGrid>
      <w:tr w14:paraId="7D3C7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6E4560FC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4AC22DA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52802E0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金额（万元）</w:t>
            </w:r>
          </w:p>
        </w:tc>
      </w:tr>
      <w:tr w14:paraId="26C94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631FF768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41AC2CB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一、直接费用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6342BD8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5574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4A798048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6DACF4B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1. 设备费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B15EFFC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D92E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133EF5BF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5939C7F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 业务费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6F87577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929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2B87F4E0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72F5ED2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3. 劳务费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6573A6D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E9F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78965917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E3E15A0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二、间接费用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C92FE68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154A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shd w:val="clear" w:color="auto" w:fill="auto"/>
            <w:vAlign w:val="center"/>
          </w:tcPr>
          <w:p w14:paraId="142F06CA">
            <w:pPr>
              <w:spacing w:before="12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6D8CEB6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6BE6D03">
            <w:pPr>
              <w:spacing w:before="120"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91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9" w:hRule="atLeast"/>
        </w:trPr>
        <w:tc>
          <w:tcPr>
            <w:tcW w:w="8276" w:type="dxa"/>
            <w:gridSpan w:val="3"/>
            <w:shd w:val="clear" w:color="auto" w:fill="auto"/>
          </w:tcPr>
          <w:p w14:paraId="69337E29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预算说明</w:t>
            </w:r>
          </w:p>
          <w:p w14:paraId="40BBAED4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（各申请人请按照各单位财务有关要求，对各项支出的主要用途和测算理由作简要说明）</w:t>
            </w:r>
          </w:p>
        </w:tc>
      </w:tr>
    </w:tbl>
    <w:p w14:paraId="726156E2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CD5CF6E">
      <w:pPr>
        <w:snapToGrid w:val="0"/>
        <w:spacing w:before="240" w:line="0" w:lineRule="atLeast"/>
        <w:rPr>
          <w:rFonts w:hint="default" w:ascii="Times New Roman" w:hAnsi="Times New Roman" w:eastAsia="黑体" w:cs="Times New Roman"/>
          <w:color w:val="000000"/>
          <w:sz w:val="28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372745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29.35pt;height:0pt;width:458.25pt;z-index:251659264;mso-width-relative:page;mso-height-relative:page;" filled="f" stroked="t" coordsize="21600,21600" o:gfxdata="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TmeX2AAA&#10;AAkBAAAPAAAAAAAAAAEAIAAAACIAAABkcnMvZG93bnJldi54bWxQSwECFAAUAAAACACHTuJAbCE5&#10;je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28"/>
          <w:szCs w:val="24"/>
        </w:rPr>
        <w:t>签字和盖章页</w:t>
      </w:r>
    </w:p>
    <w:p w14:paraId="232B72BE">
      <w:pPr>
        <w:spacing w:line="160" w:lineRule="exact"/>
        <w:jc w:val="left"/>
        <w:rPr>
          <w:rFonts w:hint="default" w:ascii="Times New Roman" w:hAnsi="Times New Roman" w:eastAsia="宋体" w:cs="Times New Roman"/>
          <w:color w:val="000000"/>
          <w:sz w:val="18"/>
          <w:szCs w:val="20"/>
        </w:rPr>
      </w:pPr>
    </w:p>
    <w:p w14:paraId="0C8066BB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Cs w:val="24"/>
        </w:rPr>
      </w:pPr>
    </w:p>
    <w:p w14:paraId="2D4E9429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Cs w:val="24"/>
        </w:rPr>
      </w:pPr>
    </w:p>
    <w:p w14:paraId="209F59BA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申 请 者：                       申请者所在单位：</w:t>
      </w:r>
    </w:p>
    <w:p w14:paraId="34F7C190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</w:t>
      </w:r>
    </w:p>
    <w:p w14:paraId="5D3E309D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02F64F10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项目名称：</w:t>
      </w:r>
    </w:p>
    <w:p w14:paraId="3B8726CF">
      <w:pPr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                                                       </w:t>
      </w:r>
    </w:p>
    <w:p w14:paraId="2628523A">
      <w:pPr>
        <w:tabs>
          <w:tab w:val="left" w:pos="1080"/>
        </w:tabs>
        <w:snapToGrid w:val="0"/>
        <w:spacing w:line="0" w:lineRule="atLeast"/>
        <w:rPr>
          <w:rFonts w:hint="default" w:ascii="Times New Roman" w:hAnsi="Times New Roman" w:eastAsia="宋体" w:cs="Times New Roman"/>
          <w:color w:val="000000"/>
          <w:sz w:val="18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111760</wp:posOffset>
                </wp:positionV>
                <wp:extent cx="57600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6pt;margin-top:8.8pt;height:0pt;width:453.55pt;mso-position-horizontal-relative:page;z-index:251660288;mso-width-relative:page;mso-height-relative:page;" filled="f" stroked="t" coordsize="21600,21600" o:gfxdata="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mtGT9YA&#10;AAAKAQAADwAAAAAAAAABACAAAAAiAAAAZHJzL2Rvd25yZXYueG1sUEsBAhQAFAAAAAgAh07iQGNd&#10;5FToAQAAt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18"/>
          <w:szCs w:val="24"/>
        </w:rPr>
        <w:tab/>
      </w:r>
    </w:p>
    <w:p w14:paraId="1229AD19">
      <w:pPr>
        <w:spacing w:line="360" w:lineRule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申请者承诺：</w:t>
      </w:r>
    </w:p>
    <w:p w14:paraId="4D85CCFE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我保证申请书内容的真实性。如果获得基金资助，我将履行项目负责人职责，严格遵守《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2025年度中国地质调查局海口海洋地质调查中心开放基金项目申报指南</w:t>
      </w:r>
      <w:r>
        <w:rPr>
          <w:rFonts w:hint="default" w:ascii="Times New Roman" w:hAnsi="Times New Roman" w:eastAsia="宋体" w:cs="Times New Roman"/>
          <w:sz w:val="24"/>
          <w:szCs w:val="24"/>
        </w:rPr>
        <w:t>》相关要求，切实保证研究工作时间，认真开展工作，按时报送有关材料。若填报失实和违反规定，本人将承担全部责任。</w:t>
      </w:r>
    </w:p>
    <w:p w14:paraId="3D59755E">
      <w:pPr>
        <w:snapToGrid w:val="0"/>
        <w:spacing w:before="156" w:beforeLines="50" w:line="288" w:lineRule="auto"/>
        <w:ind w:firstLine="539" w:firstLineChars="257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签  字：</w:t>
      </w:r>
    </w:p>
    <w:p w14:paraId="240AD529">
      <w:pPr>
        <w:snapToGrid w:val="0"/>
        <w:spacing w:before="156" w:beforeLines="50" w:line="288" w:lineRule="auto"/>
        <w:ind w:firstLine="616" w:firstLineChars="257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年     月     日</w:t>
      </w:r>
    </w:p>
    <w:p w14:paraId="6ED66803"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</w:p>
    <w:p w14:paraId="3571F083"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</w:p>
    <w:p w14:paraId="161678D3"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46990</wp:posOffset>
                </wp:positionV>
                <wp:extent cx="5759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1pt;margin-top:3.7pt;height:0pt;width:453.5pt;mso-position-horizontal-relative:page;z-index:251661312;mso-width-relative:page;mso-height-relative:page;" filled="f" stroked="t" coordsize="21600,21600" o:gfxdata="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B5cbtQA&#10;AAAIAQAADwAAAAAAAAABACAAAAAiAAAAZHJzL2Rvd25yZXYueG1sUEsBAhQAFAAAAAgAh07iQNRW&#10;mB7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3C835857">
      <w:pPr>
        <w:spacing w:line="360" w:lineRule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申报单位推荐意见：</w:t>
      </w:r>
    </w:p>
    <w:p w14:paraId="4DC6FEA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A57C5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36C52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1CC735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340EF3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E12A9D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申请者所在单位（签章）：</w:t>
      </w:r>
    </w:p>
    <w:p w14:paraId="66A80AD5">
      <w:pPr>
        <w:ind w:right="42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</w:t>
      </w:r>
    </w:p>
    <w:p w14:paraId="3D6E219A">
      <w:pPr>
        <w:ind w:right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年     月     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 w14:paraId="6DE21C58">
      <w:pPr>
        <w:ind w:right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13"/>
          <w:szCs w:val="13"/>
        </w:rPr>
      </w:pPr>
    </w:p>
    <w:p w14:paraId="3E8282B8">
      <w:pPr>
        <w:snapToGrid w:val="0"/>
        <w:spacing w:line="80" w:lineRule="exact"/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33020</wp:posOffset>
                </wp:positionV>
                <wp:extent cx="575945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75pt;margin-top:2.6pt;height:0pt;width:453.5pt;mso-position-horizontal-relative:page;z-index:251662336;mso-width-relative:page;mso-height-relative:page;" filled="f" stroked="t" coordsize="21600,21600" o:gfxdata="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/XKzdQA&#10;AAAIAQAADwAAAAAAAAABACAAAAAiAAAAZHJzL2Rvd25yZXYueG1sUEsBAhQAFAAAAAgAh07iQNST&#10;WlX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50C871CF">
      <w:pPr>
        <w:spacing w:line="360" w:lineRule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中国地质调查局海口海洋地质调查中心审批意见：</w:t>
      </w:r>
    </w:p>
    <w:p w14:paraId="5B58417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D4B119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E3AD91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40DC43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437CEA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05FF694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sz w:val="24"/>
          <w:szCs w:val="24"/>
        </w:rPr>
        <w:t>章）</w:t>
      </w:r>
    </w:p>
    <w:p w14:paraId="7EF0E2EC">
      <w:pPr>
        <w:ind w:right="42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</w:t>
      </w:r>
    </w:p>
    <w:p w14:paraId="47B5346B">
      <w:pPr>
        <w:ind w:right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年     月     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 w14:paraId="6109E7A2">
      <w:pPr>
        <w:ind w:right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AF6AC">
    <w:pPr>
      <w:pStyle w:val="5"/>
      <w:jc w:val="center"/>
      <w:rPr>
        <w:rFonts w:hint="eastAsia"/>
      </w:rPr>
    </w:pPr>
  </w:p>
  <w:p w14:paraId="6899D33C">
    <w:pPr>
      <w:pStyle w:val="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B453E">
    <w:pPr>
      <w:pStyle w:val="5"/>
      <w:framePr w:wrap="around" w:vAnchor="text" w:hAnchor="margin" w:xAlign="center" w:y="1"/>
      <w:rPr>
        <w:rStyle w:val="11"/>
        <w:rFonts w:hint="eastAsia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41A48D7"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7927087"/>
      <w:docPartObj>
        <w:docPartGallery w:val="autotext"/>
      </w:docPartObj>
    </w:sdtPr>
    <w:sdtContent>
      <w:p w14:paraId="6F3D0BAB"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303FAF92"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ZWJjNzZkYmY5ZTU2YzE0ZWI1YmEyN2Y1NWEzZDcifQ=="/>
  </w:docVars>
  <w:rsids>
    <w:rsidRoot w:val="009E223A"/>
    <w:rsid w:val="00004110"/>
    <w:rsid w:val="000042DF"/>
    <w:rsid w:val="00012A0C"/>
    <w:rsid w:val="00015C35"/>
    <w:rsid w:val="0001666F"/>
    <w:rsid w:val="00017A1B"/>
    <w:rsid w:val="00027298"/>
    <w:rsid w:val="00034A86"/>
    <w:rsid w:val="00036F2B"/>
    <w:rsid w:val="00040DCE"/>
    <w:rsid w:val="00045545"/>
    <w:rsid w:val="00046075"/>
    <w:rsid w:val="000511BD"/>
    <w:rsid w:val="00051BED"/>
    <w:rsid w:val="000B2942"/>
    <w:rsid w:val="000B2AAC"/>
    <w:rsid w:val="000C24C4"/>
    <w:rsid w:val="000C4AFB"/>
    <w:rsid w:val="000D6369"/>
    <w:rsid w:val="000E03C6"/>
    <w:rsid w:val="000E4D71"/>
    <w:rsid w:val="000F2918"/>
    <w:rsid w:val="000F2F92"/>
    <w:rsid w:val="000F3B2E"/>
    <w:rsid w:val="000F49A2"/>
    <w:rsid w:val="00102E8D"/>
    <w:rsid w:val="001032BF"/>
    <w:rsid w:val="00105779"/>
    <w:rsid w:val="00107646"/>
    <w:rsid w:val="00107FEF"/>
    <w:rsid w:val="00111341"/>
    <w:rsid w:val="001134B8"/>
    <w:rsid w:val="0012530A"/>
    <w:rsid w:val="00125CD0"/>
    <w:rsid w:val="00135A74"/>
    <w:rsid w:val="00140049"/>
    <w:rsid w:val="00146A60"/>
    <w:rsid w:val="00153FA5"/>
    <w:rsid w:val="0015618E"/>
    <w:rsid w:val="00163426"/>
    <w:rsid w:val="00166EE3"/>
    <w:rsid w:val="00177E22"/>
    <w:rsid w:val="001822E8"/>
    <w:rsid w:val="00194FDD"/>
    <w:rsid w:val="00195ACB"/>
    <w:rsid w:val="001A1F13"/>
    <w:rsid w:val="001A6F39"/>
    <w:rsid w:val="001C49B6"/>
    <w:rsid w:val="001C67A9"/>
    <w:rsid w:val="001D5587"/>
    <w:rsid w:val="001E1CC3"/>
    <w:rsid w:val="001E37BF"/>
    <w:rsid w:val="001E7F06"/>
    <w:rsid w:val="0020490D"/>
    <w:rsid w:val="00206028"/>
    <w:rsid w:val="0022115E"/>
    <w:rsid w:val="00232915"/>
    <w:rsid w:val="002544D6"/>
    <w:rsid w:val="00260CD5"/>
    <w:rsid w:val="002657BC"/>
    <w:rsid w:val="002671DA"/>
    <w:rsid w:val="00271E23"/>
    <w:rsid w:val="002723F9"/>
    <w:rsid w:val="002739C3"/>
    <w:rsid w:val="00275207"/>
    <w:rsid w:val="00295F26"/>
    <w:rsid w:val="002C57AD"/>
    <w:rsid w:val="002C7522"/>
    <w:rsid w:val="002D3BE4"/>
    <w:rsid w:val="002D4D78"/>
    <w:rsid w:val="002E3870"/>
    <w:rsid w:val="002E7EAE"/>
    <w:rsid w:val="002F02A7"/>
    <w:rsid w:val="002F14B4"/>
    <w:rsid w:val="00307F68"/>
    <w:rsid w:val="00312269"/>
    <w:rsid w:val="003146C5"/>
    <w:rsid w:val="00315128"/>
    <w:rsid w:val="003233F5"/>
    <w:rsid w:val="00330E3B"/>
    <w:rsid w:val="00336530"/>
    <w:rsid w:val="0033778D"/>
    <w:rsid w:val="00356F7E"/>
    <w:rsid w:val="003661A2"/>
    <w:rsid w:val="0037035B"/>
    <w:rsid w:val="003708F1"/>
    <w:rsid w:val="0038476C"/>
    <w:rsid w:val="003914FA"/>
    <w:rsid w:val="0039310B"/>
    <w:rsid w:val="00394AE0"/>
    <w:rsid w:val="003A3B5E"/>
    <w:rsid w:val="003A4D20"/>
    <w:rsid w:val="003B196E"/>
    <w:rsid w:val="003C4FA3"/>
    <w:rsid w:val="003D0360"/>
    <w:rsid w:val="003D5541"/>
    <w:rsid w:val="003E6233"/>
    <w:rsid w:val="003E765D"/>
    <w:rsid w:val="003F1C07"/>
    <w:rsid w:val="003F226D"/>
    <w:rsid w:val="00403CF9"/>
    <w:rsid w:val="00405081"/>
    <w:rsid w:val="004269F9"/>
    <w:rsid w:val="00431DBD"/>
    <w:rsid w:val="004345A2"/>
    <w:rsid w:val="00436AC3"/>
    <w:rsid w:val="00447F0C"/>
    <w:rsid w:val="004617CA"/>
    <w:rsid w:val="0047159C"/>
    <w:rsid w:val="004729B6"/>
    <w:rsid w:val="00476985"/>
    <w:rsid w:val="004842A8"/>
    <w:rsid w:val="004901AB"/>
    <w:rsid w:val="0049151D"/>
    <w:rsid w:val="00495873"/>
    <w:rsid w:val="004A09E9"/>
    <w:rsid w:val="004A155C"/>
    <w:rsid w:val="004A2796"/>
    <w:rsid w:val="004A2A54"/>
    <w:rsid w:val="004B322C"/>
    <w:rsid w:val="004B3371"/>
    <w:rsid w:val="004B3523"/>
    <w:rsid w:val="004B363D"/>
    <w:rsid w:val="004D2188"/>
    <w:rsid w:val="004E307A"/>
    <w:rsid w:val="00501B40"/>
    <w:rsid w:val="005043A4"/>
    <w:rsid w:val="005048D6"/>
    <w:rsid w:val="00512BED"/>
    <w:rsid w:val="005359F9"/>
    <w:rsid w:val="00547948"/>
    <w:rsid w:val="00562291"/>
    <w:rsid w:val="00571520"/>
    <w:rsid w:val="00572FE8"/>
    <w:rsid w:val="0057389A"/>
    <w:rsid w:val="00573DD5"/>
    <w:rsid w:val="00595B32"/>
    <w:rsid w:val="005A30C7"/>
    <w:rsid w:val="005A64C0"/>
    <w:rsid w:val="005B13E9"/>
    <w:rsid w:val="005C121B"/>
    <w:rsid w:val="005C383C"/>
    <w:rsid w:val="005D5D82"/>
    <w:rsid w:val="005F0916"/>
    <w:rsid w:val="005F41B6"/>
    <w:rsid w:val="005F5267"/>
    <w:rsid w:val="00607C6B"/>
    <w:rsid w:val="006129A0"/>
    <w:rsid w:val="0062306C"/>
    <w:rsid w:val="00626DDC"/>
    <w:rsid w:val="00627875"/>
    <w:rsid w:val="006279BA"/>
    <w:rsid w:val="00627F13"/>
    <w:rsid w:val="00636789"/>
    <w:rsid w:val="00637330"/>
    <w:rsid w:val="00637742"/>
    <w:rsid w:val="00643A4E"/>
    <w:rsid w:val="00652625"/>
    <w:rsid w:val="00653BC1"/>
    <w:rsid w:val="00655CAC"/>
    <w:rsid w:val="006605B1"/>
    <w:rsid w:val="00661510"/>
    <w:rsid w:val="00661D88"/>
    <w:rsid w:val="00664B13"/>
    <w:rsid w:val="006907A7"/>
    <w:rsid w:val="0069162C"/>
    <w:rsid w:val="0069463E"/>
    <w:rsid w:val="00695240"/>
    <w:rsid w:val="00696EB1"/>
    <w:rsid w:val="006A0C07"/>
    <w:rsid w:val="006A1925"/>
    <w:rsid w:val="006A2573"/>
    <w:rsid w:val="006A5F44"/>
    <w:rsid w:val="006B013C"/>
    <w:rsid w:val="006B0ACB"/>
    <w:rsid w:val="006B3425"/>
    <w:rsid w:val="006B443B"/>
    <w:rsid w:val="006B5985"/>
    <w:rsid w:val="006B5C84"/>
    <w:rsid w:val="006B7722"/>
    <w:rsid w:val="006C36B8"/>
    <w:rsid w:val="006C54E2"/>
    <w:rsid w:val="006C7D16"/>
    <w:rsid w:val="006D36C0"/>
    <w:rsid w:val="00713244"/>
    <w:rsid w:val="0071790F"/>
    <w:rsid w:val="00717EDA"/>
    <w:rsid w:val="007217CD"/>
    <w:rsid w:val="0072192A"/>
    <w:rsid w:val="00724721"/>
    <w:rsid w:val="007254D7"/>
    <w:rsid w:val="007264BB"/>
    <w:rsid w:val="007271BA"/>
    <w:rsid w:val="00731F94"/>
    <w:rsid w:val="00744856"/>
    <w:rsid w:val="00744B77"/>
    <w:rsid w:val="00750F43"/>
    <w:rsid w:val="00751B98"/>
    <w:rsid w:val="00764278"/>
    <w:rsid w:val="00773F80"/>
    <w:rsid w:val="00786DB0"/>
    <w:rsid w:val="0079666A"/>
    <w:rsid w:val="00796BFF"/>
    <w:rsid w:val="007A1423"/>
    <w:rsid w:val="007B1585"/>
    <w:rsid w:val="007B3436"/>
    <w:rsid w:val="007C052F"/>
    <w:rsid w:val="007D0883"/>
    <w:rsid w:val="007D7842"/>
    <w:rsid w:val="007E18AE"/>
    <w:rsid w:val="007E1AE3"/>
    <w:rsid w:val="007E427B"/>
    <w:rsid w:val="007E5558"/>
    <w:rsid w:val="007E72B6"/>
    <w:rsid w:val="007F07C5"/>
    <w:rsid w:val="007F44DE"/>
    <w:rsid w:val="00800B7B"/>
    <w:rsid w:val="008029EF"/>
    <w:rsid w:val="008178D6"/>
    <w:rsid w:val="00820014"/>
    <w:rsid w:val="00824C25"/>
    <w:rsid w:val="00824E50"/>
    <w:rsid w:val="00826A44"/>
    <w:rsid w:val="0083067E"/>
    <w:rsid w:val="008312F9"/>
    <w:rsid w:val="00835D34"/>
    <w:rsid w:val="00840BA8"/>
    <w:rsid w:val="00841B88"/>
    <w:rsid w:val="0084443A"/>
    <w:rsid w:val="00855C00"/>
    <w:rsid w:val="008564DD"/>
    <w:rsid w:val="0085681E"/>
    <w:rsid w:val="00856EFD"/>
    <w:rsid w:val="00857320"/>
    <w:rsid w:val="008610CF"/>
    <w:rsid w:val="00881572"/>
    <w:rsid w:val="00886903"/>
    <w:rsid w:val="00891333"/>
    <w:rsid w:val="008941C3"/>
    <w:rsid w:val="00894442"/>
    <w:rsid w:val="00895A91"/>
    <w:rsid w:val="008976B6"/>
    <w:rsid w:val="008A0D2D"/>
    <w:rsid w:val="008A3CBB"/>
    <w:rsid w:val="008B106C"/>
    <w:rsid w:val="008B3B7D"/>
    <w:rsid w:val="008B4723"/>
    <w:rsid w:val="008C08DA"/>
    <w:rsid w:val="008C1E25"/>
    <w:rsid w:val="008C2290"/>
    <w:rsid w:val="008D2142"/>
    <w:rsid w:val="008D3B52"/>
    <w:rsid w:val="008D41FF"/>
    <w:rsid w:val="008D6818"/>
    <w:rsid w:val="008E15D2"/>
    <w:rsid w:val="008E70FD"/>
    <w:rsid w:val="008F44DA"/>
    <w:rsid w:val="008F4EFB"/>
    <w:rsid w:val="00901286"/>
    <w:rsid w:val="009063C0"/>
    <w:rsid w:val="00916FC1"/>
    <w:rsid w:val="009234FB"/>
    <w:rsid w:val="009236F5"/>
    <w:rsid w:val="009263B2"/>
    <w:rsid w:val="009309C4"/>
    <w:rsid w:val="00940C59"/>
    <w:rsid w:val="00945983"/>
    <w:rsid w:val="009531CF"/>
    <w:rsid w:val="00955127"/>
    <w:rsid w:val="00962CA9"/>
    <w:rsid w:val="00981031"/>
    <w:rsid w:val="009944D5"/>
    <w:rsid w:val="009A095C"/>
    <w:rsid w:val="009C0345"/>
    <w:rsid w:val="009E1968"/>
    <w:rsid w:val="009E223A"/>
    <w:rsid w:val="00A05EAC"/>
    <w:rsid w:val="00A102BE"/>
    <w:rsid w:val="00A13EEF"/>
    <w:rsid w:val="00A17734"/>
    <w:rsid w:val="00A23657"/>
    <w:rsid w:val="00A2610C"/>
    <w:rsid w:val="00A3097F"/>
    <w:rsid w:val="00A3710F"/>
    <w:rsid w:val="00A37468"/>
    <w:rsid w:val="00A42140"/>
    <w:rsid w:val="00A76DB1"/>
    <w:rsid w:val="00A85533"/>
    <w:rsid w:val="00A87249"/>
    <w:rsid w:val="00A95409"/>
    <w:rsid w:val="00A96150"/>
    <w:rsid w:val="00A962B4"/>
    <w:rsid w:val="00A97879"/>
    <w:rsid w:val="00AD72FD"/>
    <w:rsid w:val="00AE1A31"/>
    <w:rsid w:val="00AE5FD0"/>
    <w:rsid w:val="00AE7C2D"/>
    <w:rsid w:val="00AF51D4"/>
    <w:rsid w:val="00AF5665"/>
    <w:rsid w:val="00B01742"/>
    <w:rsid w:val="00B01A52"/>
    <w:rsid w:val="00B03D49"/>
    <w:rsid w:val="00B25C3B"/>
    <w:rsid w:val="00B41C89"/>
    <w:rsid w:val="00B51DA0"/>
    <w:rsid w:val="00B54081"/>
    <w:rsid w:val="00B67865"/>
    <w:rsid w:val="00B70E70"/>
    <w:rsid w:val="00B76586"/>
    <w:rsid w:val="00B955CE"/>
    <w:rsid w:val="00BA096B"/>
    <w:rsid w:val="00BA0DDC"/>
    <w:rsid w:val="00BB3A13"/>
    <w:rsid w:val="00BC3FBA"/>
    <w:rsid w:val="00BC4AE9"/>
    <w:rsid w:val="00BE5F91"/>
    <w:rsid w:val="00BE69EF"/>
    <w:rsid w:val="00BF027B"/>
    <w:rsid w:val="00BF1456"/>
    <w:rsid w:val="00BF7AC4"/>
    <w:rsid w:val="00C014CB"/>
    <w:rsid w:val="00C04B16"/>
    <w:rsid w:val="00C1384D"/>
    <w:rsid w:val="00C16EC3"/>
    <w:rsid w:val="00C20469"/>
    <w:rsid w:val="00C22E04"/>
    <w:rsid w:val="00C27DB0"/>
    <w:rsid w:val="00C342C8"/>
    <w:rsid w:val="00C37978"/>
    <w:rsid w:val="00C426D0"/>
    <w:rsid w:val="00C459E1"/>
    <w:rsid w:val="00C45D57"/>
    <w:rsid w:val="00C70EF5"/>
    <w:rsid w:val="00C82508"/>
    <w:rsid w:val="00CB17C3"/>
    <w:rsid w:val="00CB4FCC"/>
    <w:rsid w:val="00CB6C36"/>
    <w:rsid w:val="00CB7A47"/>
    <w:rsid w:val="00CC2FA5"/>
    <w:rsid w:val="00CC35FC"/>
    <w:rsid w:val="00CC3760"/>
    <w:rsid w:val="00CC714C"/>
    <w:rsid w:val="00CE3283"/>
    <w:rsid w:val="00CF1D6D"/>
    <w:rsid w:val="00CF7067"/>
    <w:rsid w:val="00D00470"/>
    <w:rsid w:val="00D051E7"/>
    <w:rsid w:val="00D16B63"/>
    <w:rsid w:val="00D24874"/>
    <w:rsid w:val="00D263F7"/>
    <w:rsid w:val="00D40150"/>
    <w:rsid w:val="00D6260C"/>
    <w:rsid w:val="00D667B9"/>
    <w:rsid w:val="00D66915"/>
    <w:rsid w:val="00D67DBB"/>
    <w:rsid w:val="00D80A6D"/>
    <w:rsid w:val="00DA4109"/>
    <w:rsid w:val="00DA593E"/>
    <w:rsid w:val="00DB05A1"/>
    <w:rsid w:val="00DB6C3E"/>
    <w:rsid w:val="00DC7522"/>
    <w:rsid w:val="00DD2CAA"/>
    <w:rsid w:val="00DE2F6D"/>
    <w:rsid w:val="00DE5176"/>
    <w:rsid w:val="00DF716A"/>
    <w:rsid w:val="00E0209E"/>
    <w:rsid w:val="00E1160F"/>
    <w:rsid w:val="00E1233A"/>
    <w:rsid w:val="00E16792"/>
    <w:rsid w:val="00E24AB2"/>
    <w:rsid w:val="00E27DAE"/>
    <w:rsid w:val="00E300D5"/>
    <w:rsid w:val="00E446F7"/>
    <w:rsid w:val="00E451AC"/>
    <w:rsid w:val="00E5486B"/>
    <w:rsid w:val="00E62A81"/>
    <w:rsid w:val="00E63469"/>
    <w:rsid w:val="00E72485"/>
    <w:rsid w:val="00E869AA"/>
    <w:rsid w:val="00E900D6"/>
    <w:rsid w:val="00E958FB"/>
    <w:rsid w:val="00EA758F"/>
    <w:rsid w:val="00EB0846"/>
    <w:rsid w:val="00EB5E85"/>
    <w:rsid w:val="00EC30DC"/>
    <w:rsid w:val="00EC4582"/>
    <w:rsid w:val="00ED4034"/>
    <w:rsid w:val="00EE06DE"/>
    <w:rsid w:val="00EE0920"/>
    <w:rsid w:val="00EE665F"/>
    <w:rsid w:val="00EF315D"/>
    <w:rsid w:val="00EF6945"/>
    <w:rsid w:val="00EF71C0"/>
    <w:rsid w:val="00EF7930"/>
    <w:rsid w:val="00F05D1E"/>
    <w:rsid w:val="00F064BC"/>
    <w:rsid w:val="00F106B9"/>
    <w:rsid w:val="00F16146"/>
    <w:rsid w:val="00F16B8C"/>
    <w:rsid w:val="00F21967"/>
    <w:rsid w:val="00F30463"/>
    <w:rsid w:val="00F37FE2"/>
    <w:rsid w:val="00F528AD"/>
    <w:rsid w:val="00F52BFD"/>
    <w:rsid w:val="00F74B85"/>
    <w:rsid w:val="00F77BA6"/>
    <w:rsid w:val="00F83564"/>
    <w:rsid w:val="00F93F54"/>
    <w:rsid w:val="00F96C23"/>
    <w:rsid w:val="00FA19D1"/>
    <w:rsid w:val="00FA6516"/>
    <w:rsid w:val="00FB0398"/>
    <w:rsid w:val="00FB3365"/>
    <w:rsid w:val="00FB6CCA"/>
    <w:rsid w:val="00FB6D2F"/>
    <w:rsid w:val="00FC23EA"/>
    <w:rsid w:val="00FC3A38"/>
    <w:rsid w:val="00FE2A96"/>
    <w:rsid w:val="00FE2AF6"/>
    <w:rsid w:val="00FF2889"/>
    <w:rsid w:val="0A2205B5"/>
    <w:rsid w:val="0A7C21A5"/>
    <w:rsid w:val="0C3D5782"/>
    <w:rsid w:val="11B726CF"/>
    <w:rsid w:val="13F07810"/>
    <w:rsid w:val="170A508C"/>
    <w:rsid w:val="196B3E4A"/>
    <w:rsid w:val="24044C11"/>
    <w:rsid w:val="27C70430"/>
    <w:rsid w:val="28B5271A"/>
    <w:rsid w:val="31045D83"/>
    <w:rsid w:val="31880DCC"/>
    <w:rsid w:val="33F930C1"/>
    <w:rsid w:val="35BF3746"/>
    <w:rsid w:val="3F47037C"/>
    <w:rsid w:val="464B571B"/>
    <w:rsid w:val="47141DD6"/>
    <w:rsid w:val="4B3A3CF2"/>
    <w:rsid w:val="4F552641"/>
    <w:rsid w:val="54031D26"/>
    <w:rsid w:val="58D46D10"/>
    <w:rsid w:val="5BE56AFB"/>
    <w:rsid w:val="5CDC7EFE"/>
    <w:rsid w:val="5FD22532"/>
    <w:rsid w:val="61F01D56"/>
    <w:rsid w:val="67FB7397"/>
    <w:rsid w:val="6841155D"/>
    <w:rsid w:val="6F983028"/>
    <w:rsid w:val="72A4046E"/>
    <w:rsid w:val="72AD0173"/>
    <w:rsid w:val="758962F1"/>
    <w:rsid w:val="76DB26F5"/>
    <w:rsid w:val="79A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仿宋_GB2312"/>
      <w:szCs w:val="21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仿宋_GB2312"/>
      <w:szCs w:val="21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日期 字符"/>
    <w:basedOn w:val="9"/>
    <w:link w:val="3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1346</Words>
  <Characters>1452</Characters>
  <Lines>16</Lines>
  <Paragraphs>4</Paragraphs>
  <TotalTime>6</TotalTime>
  <ScaleCrop>false</ScaleCrop>
  <LinksUpToDate>false</LinksUpToDate>
  <CharactersWithSpaces>2124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2022-03-25T01:57:00Z</dcterms:created>
  <dc:creator>limz</dc:creator>
  <cp:lastModifiedBy>李博群</cp:lastModifiedBy>
  <cp:lastPrinted>2022-03-03T07:00:00Z</cp:lastPrinted>
  <dcterms:modified xsi:type="dcterms:W3CDTF">2025-04-03T06:56:59Z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8F836CDF998745768C70A4412F5EA77F_13</vt:lpwstr>
  </property>
  <property fmtid="{D5CDD505-2E9C-101B-9397-08002B2CF9AE}" pid="4" name="KSOTemplateDocerSaveRecord">
    <vt:lpwstr>eyJoZGlkIjoiZDdjYTFmZTlhYTA4MTQ5NzQyNmZjYzQ5YzFmMjFhY2IiLCJ1c2VySWQiOiIyOTY1NDA0MjMifQ==</vt:lpwstr>
  </property>
</Properties>
</file>